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69CE5">
      <w:pPr>
        <w:spacing w:line="7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职能部门党委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/>
          <w:sz w:val="44"/>
          <w:szCs w:val="44"/>
        </w:rPr>
        <w:t>开展“凝心聚力促改革，立足岗位做贡献”主题党日活动通知</w:t>
      </w:r>
    </w:p>
    <w:p w14:paraId="5CADC13A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0DAA537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各党支部：</w:t>
      </w:r>
    </w:p>
    <w:p w14:paraId="2F00EBF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学校党委组织部</w:t>
      </w:r>
      <w:r>
        <w:rPr>
          <w:rFonts w:hint="eastAsia" w:ascii="仿宋" w:hAnsi="仿宋" w:eastAsia="仿宋"/>
          <w:sz w:val="32"/>
          <w:szCs w:val="32"/>
        </w:rPr>
        <w:t>《关于深入开展党的二十届三中全会精神教育培训有关事项的通知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》要求</w:t>
      </w:r>
      <w:r>
        <w:rPr>
          <w:rFonts w:ascii="仿宋" w:hAnsi="仿宋" w:eastAsia="仿宋"/>
          <w:sz w:val="32"/>
          <w:szCs w:val="32"/>
        </w:rPr>
        <w:t>，现将2024</w:t>
      </w:r>
      <w:r>
        <w:rPr>
          <w:rFonts w:hint="eastAsia" w:ascii="仿宋" w:hAnsi="仿宋" w:eastAsia="仿宋"/>
          <w:sz w:val="32"/>
          <w:szCs w:val="32"/>
        </w:rPr>
        <w:t>年9</w:t>
      </w:r>
      <w:r>
        <w:rPr>
          <w:rFonts w:ascii="仿宋" w:hAnsi="仿宋" w:eastAsia="仿宋"/>
          <w:sz w:val="32"/>
          <w:szCs w:val="32"/>
        </w:rPr>
        <w:t>月主题党日活动</w:t>
      </w:r>
      <w:r>
        <w:rPr>
          <w:rFonts w:hint="eastAsia" w:ascii="仿宋" w:hAnsi="仿宋" w:eastAsia="仿宋"/>
          <w:sz w:val="32"/>
          <w:szCs w:val="32"/>
        </w:rPr>
        <w:t>通知</w:t>
      </w:r>
      <w:r>
        <w:rPr>
          <w:rFonts w:ascii="仿宋" w:hAnsi="仿宋" w:eastAsia="仿宋"/>
          <w:sz w:val="32"/>
          <w:szCs w:val="32"/>
        </w:rPr>
        <w:t>如下：</w:t>
      </w:r>
    </w:p>
    <w:p w14:paraId="516983C0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 w14:paraId="57F043D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下午（2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年9月第一周周三）。</w:t>
      </w:r>
    </w:p>
    <w:p w14:paraId="3767D9A3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“凝心聚力促改革，立足岗位做贡献”</w:t>
      </w:r>
    </w:p>
    <w:p w14:paraId="6EBDCB85"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组织党员认真</w:t>
      </w:r>
      <w:r>
        <w:rPr>
          <w:rFonts w:hint="eastAsia" w:ascii="仿宋" w:hAnsi="仿宋" w:eastAsia="仿宋"/>
          <w:sz w:val="32"/>
          <w:szCs w:val="32"/>
        </w:rPr>
        <w:t>学习《中共中央关于进一步全面深化改革 推进中国式现代化的决定》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《党的二十届三中全会〈决定〉学习辅导百问》</w:t>
      </w:r>
      <w:r>
        <w:rPr>
          <w:rFonts w:hint="eastAsia" w:ascii="仿宋" w:hAnsi="仿宋" w:eastAsia="仿宋"/>
          <w:sz w:val="32"/>
          <w:szCs w:val="32"/>
          <w:lang w:eastAsia="zh-CN"/>
        </w:rPr>
        <w:t>、习近平总书记关于《中共中央关于进一步全面深化改革、推进中国式现代化的决定》的说明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等学习材料，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聚焦学校改革发展，结合部门和岗位工作实际，开展交流研讨。</w:t>
      </w:r>
    </w:p>
    <w:p w14:paraId="57B0A0EF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2E1ACF4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各支部要高度重视，精心策划组织、宣传、协调、落实到位，学习要结合工作、岗位实际强化理论的内化、转化，充分利用主题党日活动，扎实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党的二十届三中全会精神学习教育。</w:t>
      </w:r>
    </w:p>
    <w:p w14:paraId="558FE56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各支部要认真制定活动方案（见附件），活动结束后完成活动小结；要做好对主题活动的宣传报道，突出亮点特色，相关材料（纸质和电子文档）报职能部门党委办公室，</w:t>
      </w:r>
      <w:r>
        <w:rPr>
          <w:rFonts w:ascii="仿宋" w:hAnsi="仿宋" w:eastAsia="仿宋"/>
          <w:sz w:val="32"/>
          <w:szCs w:val="32"/>
        </w:rPr>
        <w:t>联系电话：0874-89</w:t>
      </w:r>
      <w:r>
        <w:rPr>
          <w:rFonts w:hint="eastAsia" w:ascii="仿宋" w:hAnsi="仿宋" w:eastAsia="仿宋"/>
          <w:sz w:val="32"/>
          <w:szCs w:val="32"/>
        </w:rPr>
        <w:t>98676。</w:t>
      </w:r>
    </w:p>
    <w:p w14:paraId="0C60D393">
      <w:pPr>
        <w:spacing w:line="600" w:lineRule="exact"/>
        <w:ind w:firstLine="4960" w:firstLineChars="1550"/>
        <w:rPr>
          <w:rFonts w:ascii="仿宋" w:hAnsi="仿宋" w:eastAsia="仿宋"/>
          <w:sz w:val="32"/>
          <w:szCs w:val="32"/>
        </w:rPr>
      </w:pPr>
    </w:p>
    <w:p w14:paraId="79A16D7D">
      <w:pPr>
        <w:spacing w:line="60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职能部门党委</w:t>
      </w:r>
    </w:p>
    <w:p w14:paraId="40F2525D">
      <w:pPr>
        <w:spacing w:line="6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br w:type="page"/>
      </w:r>
    </w:p>
    <w:p w14:paraId="2B4EA0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02765C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eastAsia="方正小标宋简体"/>
          <w:sz w:val="32"/>
          <w:szCs w:val="32"/>
        </w:rPr>
        <w:t>支部202</w:t>
      </w:r>
      <w:r>
        <w:rPr>
          <w:rFonts w:ascii="方正小标宋简体" w:eastAsia="方正小标宋简体"/>
          <w:sz w:val="32"/>
          <w:szCs w:val="32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月主题党日活动方案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73"/>
        <w:gridCol w:w="2190"/>
        <w:gridCol w:w="2191"/>
      </w:tblGrid>
      <w:tr w14:paraId="5E32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1BF8E7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活动主题</w:t>
            </w:r>
          </w:p>
        </w:tc>
        <w:tc>
          <w:tcPr>
            <w:tcW w:w="6854" w:type="dxa"/>
            <w:gridSpan w:val="3"/>
          </w:tcPr>
          <w:p w14:paraId="7CC9A1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0A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68" w:type="dxa"/>
          </w:tcPr>
          <w:p w14:paraId="5938122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活动目标</w:t>
            </w:r>
          </w:p>
        </w:tc>
        <w:tc>
          <w:tcPr>
            <w:tcW w:w="6854" w:type="dxa"/>
            <w:gridSpan w:val="3"/>
          </w:tcPr>
          <w:p w14:paraId="571D0A2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01C606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BAB132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B6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BC7A5F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2473" w:type="dxa"/>
          </w:tcPr>
          <w:p w14:paraId="35362E1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</w:tcPr>
          <w:p w14:paraId="7A925DC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活动地点</w:t>
            </w:r>
          </w:p>
        </w:tc>
        <w:tc>
          <w:tcPr>
            <w:tcW w:w="2191" w:type="dxa"/>
          </w:tcPr>
          <w:p w14:paraId="5C25659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C0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668" w:type="dxa"/>
          </w:tcPr>
          <w:p w14:paraId="77F1F9B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6854" w:type="dxa"/>
            <w:gridSpan w:val="3"/>
          </w:tcPr>
          <w:p w14:paraId="19056FF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 w14:paraId="00A44CA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  <w:p w14:paraId="3A1CEC1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</w:p>
          <w:p w14:paraId="029B321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6DE411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7744F9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41F7B0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</w:p>
        </w:tc>
      </w:tr>
      <w:tr w14:paraId="57B4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0C71B4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活动小结</w:t>
            </w:r>
          </w:p>
        </w:tc>
        <w:tc>
          <w:tcPr>
            <w:tcW w:w="6854" w:type="dxa"/>
            <w:gridSpan w:val="3"/>
          </w:tcPr>
          <w:p w14:paraId="016DE62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022657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29A77A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AECC0F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B0B53E5">
      <w:pPr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支部书记签字：</w:t>
      </w:r>
    </w:p>
    <w:p w14:paraId="0C9E4A1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YzNhOWJhODkxMGQzN2MzZWZlZTc3Y2ZlM2U2OWEifQ=="/>
  </w:docVars>
  <w:rsids>
    <w:rsidRoot w:val="0092742A"/>
    <w:rsid w:val="0002024D"/>
    <w:rsid w:val="00021390"/>
    <w:rsid w:val="00027D9A"/>
    <w:rsid w:val="00040B33"/>
    <w:rsid w:val="0005311C"/>
    <w:rsid w:val="000A15D5"/>
    <w:rsid w:val="000B030A"/>
    <w:rsid w:val="000B0394"/>
    <w:rsid w:val="000B163B"/>
    <w:rsid w:val="000B67A0"/>
    <w:rsid w:val="0011602B"/>
    <w:rsid w:val="00136CB5"/>
    <w:rsid w:val="001565C5"/>
    <w:rsid w:val="00172C4D"/>
    <w:rsid w:val="00177BA8"/>
    <w:rsid w:val="001846C1"/>
    <w:rsid w:val="00196DD2"/>
    <w:rsid w:val="001C5999"/>
    <w:rsid w:val="001D52FA"/>
    <w:rsid w:val="00202944"/>
    <w:rsid w:val="002158EF"/>
    <w:rsid w:val="00217065"/>
    <w:rsid w:val="00217732"/>
    <w:rsid w:val="00232527"/>
    <w:rsid w:val="00243023"/>
    <w:rsid w:val="0026559B"/>
    <w:rsid w:val="002700BF"/>
    <w:rsid w:val="0029504B"/>
    <w:rsid w:val="002956DA"/>
    <w:rsid w:val="002C0E2A"/>
    <w:rsid w:val="00307A7D"/>
    <w:rsid w:val="00315E62"/>
    <w:rsid w:val="003550F2"/>
    <w:rsid w:val="00371081"/>
    <w:rsid w:val="003853E8"/>
    <w:rsid w:val="00390291"/>
    <w:rsid w:val="00393E79"/>
    <w:rsid w:val="00396146"/>
    <w:rsid w:val="003961AD"/>
    <w:rsid w:val="00397381"/>
    <w:rsid w:val="003B39EF"/>
    <w:rsid w:val="003C33FF"/>
    <w:rsid w:val="003D4607"/>
    <w:rsid w:val="003F77F3"/>
    <w:rsid w:val="00400930"/>
    <w:rsid w:val="004215DF"/>
    <w:rsid w:val="004251A7"/>
    <w:rsid w:val="00467231"/>
    <w:rsid w:val="00467EEC"/>
    <w:rsid w:val="00472C03"/>
    <w:rsid w:val="00475501"/>
    <w:rsid w:val="004946BB"/>
    <w:rsid w:val="00495BAC"/>
    <w:rsid w:val="004A3626"/>
    <w:rsid w:val="004B1F3C"/>
    <w:rsid w:val="004C7CAA"/>
    <w:rsid w:val="004F2C9D"/>
    <w:rsid w:val="00551E3E"/>
    <w:rsid w:val="0059142F"/>
    <w:rsid w:val="00596C68"/>
    <w:rsid w:val="005C2B7A"/>
    <w:rsid w:val="005D2BC0"/>
    <w:rsid w:val="005E0F32"/>
    <w:rsid w:val="005E142E"/>
    <w:rsid w:val="005F18FF"/>
    <w:rsid w:val="0060120B"/>
    <w:rsid w:val="00621404"/>
    <w:rsid w:val="0062767A"/>
    <w:rsid w:val="00632B77"/>
    <w:rsid w:val="006444E2"/>
    <w:rsid w:val="00655CED"/>
    <w:rsid w:val="00667AE0"/>
    <w:rsid w:val="00695F5E"/>
    <w:rsid w:val="006C6067"/>
    <w:rsid w:val="006D0F10"/>
    <w:rsid w:val="006D4277"/>
    <w:rsid w:val="0072773E"/>
    <w:rsid w:val="00744179"/>
    <w:rsid w:val="00744480"/>
    <w:rsid w:val="0076435D"/>
    <w:rsid w:val="00765504"/>
    <w:rsid w:val="00782347"/>
    <w:rsid w:val="00782F3B"/>
    <w:rsid w:val="00795D88"/>
    <w:rsid w:val="007E77D1"/>
    <w:rsid w:val="007E7B8E"/>
    <w:rsid w:val="007F40F7"/>
    <w:rsid w:val="008024C7"/>
    <w:rsid w:val="00821A6C"/>
    <w:rsid w:val="008318A0"/>
    <w:rsid w:val="00834316"/>
    <w:rsid w:val="00835CB4"/>
    <w:rsid w:val="008502E1"/>
    <w:rsid w:val="008503D4"/>
    <w:rsid w:val="00874DC3"/>
    <w:rsid w:val="00893ABF"/>
    <w:rsid w:val="008A3790"/>
    <w:rsid w:val="008C5382"/>
    <w:rsid w:val="0090011E"/>
    <w:rsid w:val="00917CF2"/>
    <w:rsid w:val="0092742A"/>
    <w:rsid w:val="009721AA"/>
    <w:rsid w:val="00985E3A"/>
    <w:rsid w:val="00987E82"/>
    <w:rsid w:val="009938DB"/>
    <w:rsid w:val="009A40FF"/>
    <w:rsid w:val="009B5C92"/>
    <w:rsid w:val="009C7407"/>
    <w:rsid w:val="009D67B5"/>
    <w:rsid w:val="00A21B7B"/>
    <w:rsid w:val="00A3300C"/>
    <w:rsid w:val="00A47C31"/>
    <w:rsid w:val="00A47D96"/>
    <w:rsid w:val="00A626B7"/>
    <w:rsid w:val="00A77C14"/>
    <w:rsid w:val="00AB1F52"/>
    <w:rsid w:val="00AB6AFE"/>
    <w:rsid w:val="00AC32F6"/>
    <w:rsid w:val="00AC6FAF"/>
    <w:rsid w:val="00AD4EC0"/>
    <w:rsid w:val="00AD5C04"/>
    <w:rsid w:val="00AD74FC"/>
    <w:rsid w:val="00AF63AC"/>
    <w:rsid w:val="00B07C89"/>
    <w:rsid w:val="00B12095"/>
    <w:rsid w:val="00B572DC"/>
    <w:rsid w:val="00B748E5"/>
    <w:rsid w:val="00B81AA5"/>
    <w:rsid w:val="00B84155"/>
    <w:rsid w:val="00B965F7"/>
    <w:rsid w:val="00BC7F01"/>
    <w:rsid w:val="00BD46AC"/>
    <w:rsid w:val="00BE779A"/>
    <w:rsid w:val="00BF0B7E"/>
    <w:rsid w:val="00C05DF0"/>
    <w:rsid w:val="00C30831"/>
    <w:rsid w:val="00C33AAB"/>
    <w:rsid w:val="00C410F9"/>
    <w:rsid w:val="00C4633A"/>
    <w:rsid w:val="00C63B03"/>
    <w:rsid w:val="00C94593"/>
    <w:rsid w:val="00C97A1F"/>
    <w:rsid w:val="00D0437B"/>
    <w:rsid w:val="00D30E75"/>
    <w:rsid w:val="00D37371"/>
    <w:rsid w:val="00D50846"/>
    <w:rsid w:val="00D52DCA"/>
    <w:rsid w:val="00D70280"/>
    <w:rsid w:val="00D73F0C"/>
    <w:rsid w:val="00D80B4C"/>
    <w:rsid w:val="00D96A65"/>
    <w:rsid w:val="00DA32A0"/>
    <w:rsid w:val="00DB0CE8"/>
    <w:rsid w:val="00DB72F5"/>
    <w:rsid w:val="00DB73FE"/>
    <w:rsid w:val="00DD69AE"/>
    <w:rsid w:val="00DE371B"/>
    <w:rsid w:val="00DE3A1A"/>
    <w:rsid w:val="00DF4309"/>
    <w:rsid w:val="00E221F8"/>
    <w:rsid w:val="00E55D00"/>
    <w:rsid w:val="00E86D12"/>
    <w:rsid w:val="00E93573"/>
    <w:rsid w:val="00F24D58"/>
    <w:rsid w:val="00F51BCA"/>
    <w:rsid w:val="00F613FB"/>
    <w:rsid w:val="00F66358"/>
    <w:rsid w:val="00F726FE"/>
    <w:rsid w:val="00FA0223"/>
    <w:rsid w:val="00FA658A"/>
    <w:rsid w:val="00FC1F85"/>
    <w:rsid w:val="00FE13E9"/>
    <w:rsid w:val="00FF25FC"/>
    <w:rsid w:val="00FF7E65"/>
    <w:rsid w:val="1CE73ACB"/>
    <w:rsid w:val="1DB55FC7"/>
    <w:rsid w:val="1EED01A5"/>
    <w:rsid w:val="39650865"/>
    <w:rsid w:val="44ED53EA"/>
    <w:rsid w:val="48146DE9"/>
    <w:rsid w:val="48F152A4"/>
    <w:rsid w:val="50C169CB"/>
    <w:rsid w:val="5D7C32DD"/>
    <w:rsid w:val="79E97159"/>
    <w:rsid w:val="7E3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qFormat/>
    <w:uiPriority w:val="99"/>
    <w:rPr>
      <w:kern w:val="2"/>
      <w:sz w:val="21"/>
      <w:szCs w:val="22"/>
    </w:rPr>
  </w:style>
  <w:style w:type="character" w:customStyle="1" w:styleId="13">
    <w:name w:val="未处理的提及1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4">
    <w:name w:val="未处理的提及2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3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4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5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92EA-0EC0-4335-BBC6-9263C8E0B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522</Words>
  <Characters>553</Characters>
  <Lines>10</Lines>
  <Paragraphs>2</Paragraphs>
  <TotalTime>3</TotalTime>
  <ScaleCrop>false</ScaleCrop>
  <LinksUpToDate>false</LinksUpToDate>
  <CharactersWithSpaces>639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2024-09-02T00:51:00Z</dcterms:created>
  <dc:creator>施建林</dc:creator>
  <cp:lastModifiedBy>李庆芳</cp:lastModifiedBy>
  <dcterms:modified xsi:type="dcterms:W3CDTF">2024-09-03T09:33:24Z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e61e2eb7689e4530a6d56c31c1961910_23</vt:lpwstr>
  </property>
</Properties>
</file>