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268A" w14:textId="62D0BEFE" w:rsidR="00EC6BCC" w:rsidRPr="00F01EFB" w:rsidRDefault="00B93D2A" w:rsidP="00F01EFB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职能部门党委开展20</w:t>
      </w:r>
      <w:r w:rsidRPr="00F01EFB">
        <w:rPr>
          <w:rFonts w:ascii="方正小标宋简体" w:eastAsia="方正小标宋简体" w:hAnsi="方正小标宋简体"/>
          <w:sz w:val="44"/>
          <w:szCs w:val="44"/>
        </w:rPr>
        <w:t>23</w:t>
      </w: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0C7CD7" w:rsidRPr="00F01EFB">
        <w:rPr>
          <w:rFonts w:ascii="方正小标宋简体" w:eastAsia="方正小标宋简体" w:hAnsi="方正小标宋简体"/>
          <w:sz w:val="44"/>
          <w:szCs w:val="44"/>
        </w:rPr>
        <w:t>1</w:t>
      </w:r>
      <w:r w:rsidR="006C7C9C">
        <w:rPr>
          <w:rFonts w:ascii="方正小标宋简体" w:eastAsia="方正小标宋简体" w:hAnsi="方正小标宋简体"/>
          <w:sz w:val="44"/>
          <w:szCs w:val="44"/>
        </w:rPr>
        <w:t>1</w:t>
      </w: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月主题党日</w:t>
      </w:r>
    </w:p>
    <w:p w14:paraId="2099268B" w14:textId="77777777" w:rsidR="00EC6BCC" w:rsidRPr="00F01EFB" w:rsidRDefault="00B93D2A" w:rsidP="00F01EFB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活动通知</w:t>
      </w:r>
    </w:p>
    <w:p w14:paraId="2129AF74" w14:textId="77777777" w:rsidR="00C138FA" w:rsidRDefault="00C138FA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2099268C" w14:textId="0CC29DBA" w:rsidR="00EC6BCC" w:rsidRDefault="00B93D2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各党支部：</w:t>
      </w:r>
    </w:p>
    <w:p w14:paraId="2099268D" w14:textId="65077E4D" w:rsidR="00EC6BCC" w:rsidRDefault="00B93D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2A447C" w:rsidRPr="009272A1">
        <w:rPr>
          <w:rFonts w:ascii="仿宋" w:eastAsia="仿宋" w:hAnsi="仿宋" w:hint="eastAsia"/>
          <w:sz w:val="32"/>
          <w:szCs w:val="32"/>
        </w:rPr>
        <w:t>党委宣传部</w:t>
      </w:r>
      <w:r w:rsidR="002A447C" w:rsidRPr="009272A1">
        <w:rPr>
          <w:rFonts w:ascii="仿宋" w:eastAsia="仿宋" w:hAnsi="仿宋"/>
          <w:sz w:val="32"/>
          <w:szCs w:val="32"/>
        </w:rPr>
        <w:t>2023年10月25日 《关于开展家庭家教家风建设系列活动的通知》要求</w:t>
      </w:r>
      <w:r>
        <w:rPr>
          <w:rFonts w:ascii="仿宋" w:eastAsia="仿宋" w:hAnsi="仿宋"/>
          <w:sz w:val="32"/>
          <w:szCs w:val="32"/>
        </w:rPr>
        <w:t>，</w:t>
      </w:r>
      <w:proofErr w:type="gramStart"/>
      <w:r w:rsidR="002A447C">
        <w:rPr>
          <w:rFonts w:ascii="仿宋" w:eastAsia="仿宋" w:hAnsi="仿宋" w:hint="eastAsia"/>
          <w:sz w:val="32"/>
          <w:szCs w:val="32"/>
        </w:rPr>
        <w:t>经职能</w:t>
      </w:r>
      <w:proofErr w:type="gramEnd"/>
      <w:r w:rsidR="002A447C">
        <w:rPr>
          <w:rFonts w:ascii="仿宋" w:eastAsia="仿宋" w:hAnsi="仿宋" w:hint="eastAsia"/>
          <w:sz w:val="32"/>
          <w:szCs w:val="32"/>
        </w:rPr>
        <w:t>部门党委研究，决定在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F01EFB">
        <w:rPr>
          <w:rFonts w:ascii="仿宋" w:eastAsia="仿宋" w:hAnsi="仿宋"/>
          <w:sz w:val="32"/>
          <w:szCs w:val="32"/>
        </w:rPr>
        <w:t>1</w:t>
      </w:r>
      <w:r w:rsidR="00762B8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2A447C">
        <w:rPr>
          <w:rFonts w:ascii="仿宋" w:eastAsia="仿宋" w:hAnsi="仿宋" w:hint="eastAsia"/>
          <w:sz w:val="32"/>
          <w:szCs w:val="32"/>
        </w:rPr>
        <w:t>开展家庭家教教风建设</w:t>
      </w:r>
      <w:r>
        <w:rPr>
          <w:rFonts w:ascii="仿宋" w:eastAsia="仿宋" w:hAnsi="仿宋"/>
          <w:sz w:val="32"/>
          <w:szCs w:val="32"/>
        </w:rPr>
        <w:t>主题党日活动</w:t>
      </w:r>
      <w:r w:rsidR="002A447C">
        <w:rPr>
          <w:rFonts w:ascii="仿宋" w:eastAsia="仿宋" w:hAnsi="仿宋" w:hint="eastAsia"/>
          <w:sz w:val="32"/>
          <w:szCs w:val="32"/>
        </w:rPr>
        <w:t>，现将有关事项通知如</w:t>
      </w:r>
      <w:r>
        <w:rPr>
          <w:rFonts w:ascii="仿宋" w:eastAsia="仿宋" w:hAnsi="仿宋"/>
          <w:sz w:val="32"/>
          <w:szCs w:val="32"/>
        </w:rPr>
        <w:t>下：</w:t>
      </w:r>
    </w:p>
    <w:p w14:paraId="2099268E" w14:textId="6B854C0D" w:rsidR="00EC6BCC" w:rsidRDefault="00B93D2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</w:t>
      </w:r>
    </w:p>
    <w:p w14:paraId="2099268F" w14:textId="625F9BE4" w:rsidR="00EC6BCC" w:rsidRDefault="00B93D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活动时间原则安排在</w:t>
      </w:r>
      <w:r w:rsidR="00F01EFB">
        <w:rPr>
          <w:rFonts w:ascii="仿宋" w:eastAsia="仿宋" w:hAnsi="仿宋"/>
          <w:sz w:val="32"/>
          <w:szCs w:val="32"/>
        </w:rPr>
        <w:t>1</w:t>
      </w:r>
      <w:r w:rsidR="00252D1C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2A447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  <w:r w:rsidR="002A447C">
        <w:rPr>
          <w:rFonts w:ascii="仿宋" w:eastAsia="仿宋" w:hAnsi="仿宋" w:hint="eastAsia"/>
          <w:sz w:val="32"/>
          <w:szCs w:val="32"/>
        </w:rPr>
        <w:t>-11月12日</w:t>
      </w:r>
      <w:r w:rsidR="00DB6B1F">
        <w:rPr>
          <w:rFonts w:ascii="仿宋" w:eastAsia="仿宋" w:hAnsi="仿宋" w:hint="eastAsia"/>
          <w:sz w:val="32"/>
          <w:szCs w:val="32"/>
        </w:rPr>
        <w:t>进行</w:t>
      </w:r>
      <w:r w:rsidR="002A447C">
        <w:rPr>
          <w:rFonts w:ascii="仿宋" w:eastAsia="仿宋" w:hAnsi="仿宋" w:hint="eastAsia"/>
          <w:sz w:val="32"/>
          <w:szCs w:val="32"/>
        </w:rPr>
        <w:t>。</w:t>
      </w:r>
    </w:p>
    <w:p w14:paraId="20992690" w14:textId="0F986AAF" w:rsidR="00EC6BCC" w:rsidRDefault="00B93D2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2A447C">
        <w:rPr>
          <w:rFonts w:ascii="黑体" w:eastAsia="黑体" w:hAnsi="黑体" w:hint="eastAsia"/>
          <w:sz w:val="32"/>
          <w:szCs w:val="32"/>
        </w:rPr>
        <w:t>活动主题</w:t>
      </w:r>
      <w:bookmarkStart w:id="0" w:name="_GoBack"/>
      <w:bookmarkEnd w:id="0"/>
    </w:p>
    <w:p w14:paraId="5B65F5C3" w14:textId="2B84752C" w:rsidR="002A447C" w:rsidRPr="002A447C" w:rsidRDefault="002A447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A447C">
        <w:rPr>
          <w:rFonts w:ascii="仿宋" w:eastAsia="仿宋" w:hAnsi="仿宋" w:hint="eastAsia"/>
          <w:sz w:val="32"/>
          <w:szCs w:val="32"/>
        </w:rPr>
        <w:t>各支部围绕“家庭家风家教建设”，结合支部实际，自行拟定活动主题。</w:t>
      </w:r>
    </w:p>
    <w:p w14:paraId="138FD3CE" w14:textId="0B1256D1" w:rsidR="002A447C" w:rsidRDefault="002A447C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、活动</w:t>
      </w:r>
      <w:r>
        <w:rPr>
          <w:rFonts w:ascii="黑体" w:eastAsia="黑体" w:hAnsi="黑体" w:hint="eastAsia"/>
          <w:sz w:val="32"/>
          <w:szCs w:val="32"/>
        </w:rPr>
        <w:t>内容</w:t>
      </w:r>
    </w:p>
    <w:p w14:paraId="5999432D" w14:textId="56A177B2" w:rsidR="002A447C" w:rsidRPr="002445AC" w:rsidRDefault="002445A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各支部</w:t>
      </w:r>
      <w:r w:rsidR="002A447C" w:rsidRPr="002445AC">
        <w:rPr>
          <w:rFonts w:ascii="仿宋" w:eastAsia="仿宋" w:hAnsi="仿宋" w:hint="eastAsia"/>
          <w:sz w:val="32"/>
          <w:szCs w:val="32"/>
        </w:rPr>
        <w:t>组织全体党员认真学</w:t>
      </w:r>
      <w:proofErr w:type="gramStart"/>
      <w:r w:rsidR="002A447C" w:rsidRPr="002445AC">
        <w:rPr>
          <w:rFonts w:ascii="仿宋" w:eastAsia="仿宋" w:hAnsi="仿宋" w:hint="eastAsia"/>
          <w:sz w:val="32"/>
          <w:szCs w:val="32"/>
        </w:rPr>
        <w:t>习</w:t>
      </w:r>
      <w:r>
        <w:rPr>
          <w:rFonts w:ascii="仿宋" w:eastAsia="仿宋" w:hAnsi="仿宋" w:hint="eastAsia"/>
          <w:sz w:val="32"/>
          <w:szCs w:val="32"/>
        </w:rPr>
        <w:t>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平总书记关于家庭家教教风的重要论述；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集中收看《云岭好家风》（第一集、第二集、第三集、第四集）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（收看网址详见宣传部10月25日通知）；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聚焦家庭家教家风建设进行学习交流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。</w:t>
      </w:r>
    </w:p>
    <w:p w14:paraId="20992691" w14:textId="7A7360CC" w:rsidR="00EC6BCC" w:rsidRPr="002445AC" w:rsidRDefault="002445A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45AC">
        <w:rPr>
          <w:rFonts w:ascii="黑体" w:eastAsia="黑体" w:hAnsi="黑体" w:hint="eastAsia"/>
          <w:sz w:val="32"/>
          <w:szCs w:val="32"/>
        </w:rPr>
        <w:t>四、活动要求</w:t>
      </w:r>
    </w:p>
    <w:p w14:paraId="2099269D" w14:textId="650A6BDB" w:rsidR="00EC6BCC" w:rsidRDefault="002445A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93D2A">
        <w:rPr>
          <w:rFonts w:ascii="仿宋" w:eastAsia="仿宋" w:hAnsi="仿宋" w:hint="eastAsia"/>
          <w:sz w:val="32"/>
          <w:szCs w:val="32"/>
        </w:rPr>
        <w:t>各支部要高度重视，</w:t>
      </w:r>
      <w:r w:rsidR="007423FF">
        <w:rPr>
          <w:rFonts w:ascii="仿宋" w:eastAsia="仿宋" w:hAnsi="仿宋" w:hint="eastAsia"/>
          <w:sz w:val="32"/>
          <w:szCs w:val="32"/>
        </w:rPr>
        <w:t>按照组织部《关于进一步提升党支部</w:t>
      </w:r>
      <w:r w:rsidR="007423FF">
        <w:rPr>
          <w:rFonts w:ascii="仿宋" w:eastAsia="仿宋" w:hAnsi="仿宋" w:hint="eastAsia"/>
          <w:sz w:val="32"/>
          <w:szCs w:val="32"/>
        </w:rPr>
        <w:lastRenderedPageBreak/>
        <w:t>“主题党日”</w:t>
      </w:r>
      <w:r w:rsidR="007423FF">
        <w:rPr>
          <w:rFonts w:ascii="仿宋" w:eastAsia="仿宋" w:hAnsi="仿宋"/>
          <w:sz w:val="32"/>
          <w:szCs w:val="32"/>
        </w:rPr>
        <w:t>活动质量的通知</w:t>
      </w:r>
      <w:r w:rsidR="007423FF">
        <w:rPr>
          <w:rFonts w:ascii="仿宋" w:eastAsia="仿宋" w:hAnsi="仿宋" w:hint="eastAsia"/>
          <w:sz w:val="32"/>
          <w:szCs w:val="32"/>
        </w:rPr>
        <w:t>》</w:t>
      </w:r>
      <w:r w:rsidR="007C0013" w:rsidRPr="007C0013">
        <w:rPr>
          <w:rFonts w:ascii="仿宋" w:eastAsia="仿宋" w:hAnsi="仿宋" w:hint="eastAsia"/>
          <w:sz w:val="32"/>
          <w:szCs w:val="32"/>
        </w:rPr>
        <w:t>《关于进一步规范“主题党日”活动的通知》</w:t>
      </w:r>
      <w:r w:rsidR="007423FF">
        <w:rPr>
          <w:rFonts w:ascii="仿宋" w:eastAsia="仿宋" w:hAnsi="仿宋" w:hint="eastAsia"/>
          <w:sz w:val="32"/>
          <w:szCs w:val="32"/>
        </w:rPr>
        <w:t>要求，</w:t>
      </w:r>
      <w:r w:rsidR="00B93D2A">
        <w:rPr>
          <w:rFonts w:ascii="仿宋" w:eastAsia="仿宋" w:hAnsi="仿宋" w:hint="eastAsia"/>
          <w:sz w:val="32"/>
          <w:szCs w:val="32"/>
        </w:rPr>
        <w:t>精心策划组织、宣传、协调、落实到位，</w:t>
      </w:r>
      <w:r w:rsidR="007423FF">
        <w:rPr>
          <w:rFonts w:ascii="仿宋" w:eastAsia="仿宋" w:hAnsi="仿宋" w:hint="eastAsia"/>
          <w:sz w:val="32"/>
          <w:szCs w:val="32"/>
        </w:rPr>
        <w:t>确实提高活动质量</w:t>
      </w:r>
      <w:r w:rsidR="00B93D2A">
        <w:rPr>
          <w:rFonts w:ascii="仿宋" w:eastAsia="仿宋" w:hAnsi="仿宋" w:hint="eastAsia"/>
          <w:sz w:val="32"/>
          <w:szCs w:val="32"/>
        </w:rPr>
        <w:t>；</w:t>
      </w:r>
      <w:r w:rsidR="007423FF">
        <w:rPr>
          <w:rFonts w:ascii="仿宋" w:eastAsia="仿宋" w:hAnsi="仿宋" w:hint="eastAsia"/>
          <w:sz w:val="32"/>
          <w:szCs w:val="32"/>
        </w:rPr>
        <w:t>要</w:t>
      </w:r>
      <w:r w:rsidR="00B93D2A">
        <w:rPr>
          <w:rFonts w:ascii="仿宋" w:eastAsia="仿宋" w:hAnsi="仿宋" w:hint="eastAsia"/>
          <w:sz w:val="32"/>
          <w:szCs w:val="32"/>
        </w:rPr>
        <w:t>严把政治关、质量关，杜绝活动形式化、走过场，娱乐化、庸俗化，及时将活动通知、纪要在“云岭先锋”</w:t>
      </w:r>
      <w:r w:rsidR="00B93D2A">
        <w:rPr>
          <w:rFonts w:ascii="仿宋" w:eastAsia="仿宋" w:hAnsi="仿宋"/>
          <w:sz w:val="32"/>
          <w:szCs w:val="32"/>
        </w:rPr>
        <w:t>APP</w:t>
      </w:r>
      <w:r w:rsidR="00B93D2A">
        <w:rPr>
          <w:rFonts w:ascii="仿宋" w:eastAsia="仿宋" w:hAnsi="仿宋" w:hint="eastAsia"/>
          <w:sz w:val="32"/>
          <w:szCs w:val="32"/>
        </w:rPr>
        <w:t>发布</w:t>
      </w:r>
      <w:r w:rsidR="00B93D2A">
        <w:rPr>
          <w:rFonts w:ascii="仿宋" w:eastAsia="仿宋" w:hAnsi="仿宋"/>
          <w:sz w:val="32"/>
          <w:szCs w:val="32"/>
        </w:rPr>
        <w:t>。</w:t>
      </w:r>
    </w:p>
    <w:p w14:paraId="2099269E" w14:textId="13F5C55F" w:rsidR="00EC6BCC" w:rsidRDefault="002445A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93D2A">
        <w:rPr>
          <w:rFonts w:ascii="仿宋" w:eastAsia="仿宋" w:hAnsi="仿宋"/>
          <w:sz w:val="32"/>
          <w:szCs w:val="32"/>
        </w:rPr>
        <w:t>.</w:t>
      </w:r>
      <w:r w:rsidR="00B93D2A">
        <w:rPr>
          <w:rFonts w:ascii="仿宋" w:eastAsia="仿宋" w:hAnsi="仿宋" w:hint="eastAsia"/>
          <w:sz w:val="32"/>
          <w:szCs w:val="32"/>
        </w:rPr>
        <w:t>各支部要认真制定活动方案（见附件），活动结束后完成活动小结；要做好对主题活动的宣传报道，突出亮点特色，</w:t>
      </w:r>
      <w:r w:rsidRPr="002445AC">
        <w:rPr>
          <w:rFonts w:ascii="仿宋" w:eastAsia="仿宋" w:hAnsi="仿宋" w:hint="eastAsia"/>
          <w:sz w:val="32"/>
          <w:szCs w:val="32"/>
        </w:rPr>
        <w:t>营造严守党纪党规、传播好家风、宣传好家风的浓厚氛围。</w:t>
      </w:r>
      <w:r w:rsidR="00B93D2A">
        <w:rPr>
          <w:rFonts w:ascii="仿宋" w:eastAsia="仿宋" w:hAnsi="仿宋" w:hint="eastAsia"/>
          <w:sz w:val="32"/>
          <w:szCs w:val="32"/>
        </w:rPr>
        <w:t>相关材料（纸质和电子文档）</w:t>
      </w:r>
      <w:proofErr w:type="gramStart"/>
      <w:r w:rsidR="00B93D2A">
        <w:rPr>
          <w:rFonts w:ascii="仿宋" w:eastAsia="仿宋" w:hAnsi="仿宋" w:hint="eastAsia"/>
          <w:sz w:val="32"/>
          <w:szCs w:val="32"/>
        </w:rPr>
        <w:t>报职能</w:t>
      </w:r>
      <w:proofErr w:type="gramEnd"/>
      <w:r w:rsidR="00B93D2A">
        <w:rPr>
          <w:rFonts w:ascii="仿宋" w:eastAsia="仿宋" w:hAnsi="仿宋" w:hint="eastAsia"/>
          <w:sz w:val="32"/>
          <w:szCs w:val="32"/>
        </w:rPr>
        <w:t>部门党委办公室，</w:t>
      </w:r>
      <w:r w:rsidR="00B93D2A">
        <w:rPr>
          <w:rFonts w:ascii="仿宋" w:eastAsia="仿宋" w:hAnsi="仿宋"/>
          <w:sz w:val="32"/>
          <w:szCs w:val="32"/>
        </w:rPr>
        <w:t>联系电话：0874</w:t>
      </w:r>
      <w:r w:rsidR="0037126C">
        <w:rPr>
          <w:rFonts w:ascii="仿宋" w:eastAsia="仿宋" w:hAnsi="仿宋"/>
          <w:sz w:val="32"/>
          <w:szCs w:val="32"/>
        </w:rPr>
        <w:t>-</w:t>
      </w:r>
      <w:r w:rsidR="00B93D2A">
        <w:rPr>
          <w:rFonts w:ascii="仿宋" w:eastAsia="仿宋" w:hAnsi="仿宋"/>
          <w:sz w:val="32"/>
          <w:szCs w:val="32"/>
        </w:rPr>
        <w:t>89</w:t>
      </w:r>
      <w:r w:rsidR="00B93D2A">
        <w:rPr>
          <w:rFonts w:ascii="仿宋" w:eastAsia="仿宋" w:hAnsi="仿宋" w:hint="eastAsia"/>
          <w:sz w:val="32"/>
          <w:szCs w:val="32"/>
        </w:rPr>
        <w:t>98676。</w:t>
      </w:r>
    </w:p>
    <w:p w14:paraId="2099269F" w14:textId="77777777" w:rsidR="00EC6BCC" w:rsidRDefault="00EC6BCC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209926A0" w14:textId="77777777" w:rsidR="00EC6BCC" w:rsidRDefault="00EC6BCC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209926A1" w14:textId="77777777" w:rsidR="00EC6BCC" w:rsidRDefault="00B93D2A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职能部门党委</w:t>
      </w:r>
    </w:p>
    <w:p w14:paraId="209926A2" w14:textId="66B16290" w:rsidR="00EC6BCC" w:rsidRDefault="00B93D2A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</w:t>
      </w:r>
      <w:r w:rsidR="007E4AEC">
        <w:rPr>
          <w:rFonts w:ascii="仿宋" w:eastAsia="仿宋" w:hAnsi="仿宋"/>
          <w:sz w:val="32"/>
          <w:szCs w:val="32"/>
        </w:rPr>
        <w:t>1</w:t>
      </w:r>
      <w:r w:rsidR="002445A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2445A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14:paraId="209926A3" w14:textId="77777777" w:rsidR="00EC6BCC" w:rsidRDefault="00B93D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附件1</w:t>
      </w:r>
    </w:p>
    <w:p w14:paraId="209926A4" w14:textId="77777777" w:rsidR="00EC6BCC" w:rsidRDefault="00B93D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</w:t>
      </w:r>
      <w:r>
        <w:rPr>
          <w:rFonts w:ascii="方正小标宋简体" w:eastAsia="方正小标宋简体" w:hint="eastAsia"/>
          <w:sz w:val="32"/>
          <w:szCs w:val="32"/>
        </w:rPr>
        <w:t>支部202</w:t>
      </w:r>
      <w:r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int="eastAsia"/>
          <w:sz w:val="32"/>
          <w:szCs w:val="32"/>
        </w:rPr>
        <w:t>月主题党日活动方案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73"/>
        <w:gridCol w:w="2190"/>
        <w:gridCol w:w="2191"/>
      </w:tblGrid>
      <w:tr w:rsidR="00EC6BCC" w14:paraId="209926A7" w14:textId="77777777">
        <w:tc>
          <w:tcPr>
            <w:tcW w:w="1668" w:type="dxa"/>
          </w:tcPr>
          <w:p w14:paraId="209926A5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活动主题</w:t>
            </w:r>
          </w:p>
        </w:tc>
        <w:tc>
          <w:tcPr>
            <w:tcW w:w="6854" w:type="dxa"/>
            <w:gridSpan w:val="3"/>
          </w:tcPr>
          <w:p w14:paraId="209926A6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AC" w14:textId="77777777">
        <w:trPr>
          <w:trHeight w:val="1258"/>
        </w:trPr>
        <w:tc>
          <w:tcPr>
            <w:tcW w:w="1668" w:type="dxa"/>
          </w:tcPr>
          <w:p w14:paraId="209926A8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活动目标</w:t>
            </w:r>
          </w:p>
        </w:tc>
        <w:tc>
          <w:tcPr>
            <w:tcW w:w="6854" w:type="dxa"/>
            <w:gridSpan w:val="3"/>
          </w:tcPr>
          <w:p w14:paraId="209926A9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AA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AB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B1" w14:textId="77777777">
        <w:tc>
          <w:tcPr>
            <w:tcW w:w="1668" w:type="dxa"/>
          </w:tcPr>
          <w:p w14:paraId="209926AD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473" w:type="dxa"/>
          </w:tcPr>
          <w:p w14:paraId="209926AE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</w:tcPr>
          <w:p w14:paraId="209926AF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191" w:type="dxa"/>
          </w:tcPr>
          <w:p w14:paraId="209926B0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BA" w14:textId="77777777">
        <w:trPr>
          <w:trHeight w:val="2526"/>
        </w:trPr>
        <w:tc>
          <w:tcPr>
            <w:tcW w:w="1668" w:type="dxa"/>
          </w:tcPr>
          <w:p w14:paraId="209926B2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活动内容</w:t>
            </w:r>
          </w:p>
        </w:tc>
        <w:tc>
          <w:tcPr>
            <w:tcW w:w="6854" w:type="dxa"/>
            <w:gridSpan w:val="3"/>
          </w:tcPr>
          <w:p w14:paraId="209926B3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14:paraId="209926B4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  <w:p w14:paraId="209926B5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  <w:p w14:paraId="209926B6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7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8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9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</w:tc>
      </w:tr>
      <w:tr w:rsidR="00EC6BCC" w14:paraId="209926C0" w14:textId="77777777">
        <w:tc>
          <w:tcPr>
            <w:tcW w:w="1668" w:type="dxa"/>
          </w:tcPr>
          <w:p w14:paraId="209926BB" w14:textId="77777777" w:rsidR="00EC6BCC" w:rsidRDefault="00B93D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活动小结</w:t>
            </w:r>
          </w:p>
        </w:tc>
        <w:tc>
          <w:tcPr>
            <w:tcW w:w="6854" w:type="dxa"/>
            <w:gridSpan w:val="3"/>
          </w:tcPr>
          <w:p w14:paraId="209926BC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D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E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9926BF" w14:textId="77777777" w:rsidR="00EC6BCC" w:rsidRDefault="00EC6B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09926C1" w14:textId="77777777" w:rsidR="00EC6BCC" w:rsidRDefault="00B93D2A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支部书记签字：</w:t>
      </w:r>
    </w:p>
    <w:p w14:paraId="209926C2" w14:textId="77777777" w:rsidR="00EC6BCC" w:rsidRDefault="00B93D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C6B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A157" w14:textId="77777777" w:rsidR="002429C0" w:rsidRDefault="002429C0" w:rsidP="005014D7">
      <w:r>
        <w:separator/>
      </w:r>
    </w:p>
  </w:endnote>
  <w:endnote w:type="continuationSeparator" w:id="0">
    <w:p w14:paraId="64D37A45" w14:textId="77777777" w:rsidR="002429C0" w:rsidRDefault="002429C0" w:rsidP="005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29B11" w14:textId="77777777" w:rsidR="002429C0" w:rsidRDefault="002429C0" w:rsidP="005014D7">
      <w:r>
        <w:separator/>
      </w:r>
    </w:p>
  </w:footnote>
  <w:footnote w:type="continuationSeparator" w:id="0">
    <w:p w14:paraId="008F2301" w14:textId="77777777" w:rsidR="002429C0" w:rsidRDefault="002429C0" w:rsidP="0050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jlhMzlmODZkNDg2ODdmYmYyNmJlN2E0ZDY4MjEifQ=="/>
  </w:docVars>
  <w:rsids>
    <w:rsidRoot w:val="00991F4E"/>
    <w:rsid w:val="000000B5"/>
    <w:rsid w:val="00007535"/>
    <w:rsid w:val="00012264"/>
    <w:rsid w:val="00023AAD"/>
    <w:rsid w:val="000272C5"/>
    <w:rsid w:val="000430E4"/>
    <w:rsid w:val="000501E0"/>
    <w:rsid w:val="00054320"/>
    <w:rsid w:val="00055433"/>
    <w:rsid w:val="00056F6D"/>
    <w:rsid w:val="00067926"/>
    <w:rsid w:val="00081B92"/>
    <w:rsid w:val="000876A3"/>
    <w:rsid w:val="00092E5E"/>
    <w:rsid w:val="00096624"/>
    <w:rsid w:val="00097566"/>
    <w:rsid w:val="000C7CD7"/>
    <w:rsid w:val="000D6E61"/>
    <w:rsid w:val="000E43F1"/>
    <w:rsid w:val="000F643E"/>
    <w:rsid w:val="0011073E"/>
    <w:rsid w:val="00112390"/>
    <w:rsid w:val="00125D18"/>
    <w:rsid w:val="00133785"/>
    <w:rsid w:val="00134CBD"/>
    <w:rsid w:val="00142B10"/>
    <w:rsid w:val="00156025"/>
    <w:rsid w:val="00156426"/>
    <w:rsid w:val="00180BA1"/>
    <w:rsid w:val="00182621"/>
    <w:rsid w:val="00191B9C"/>
    <w:rsid w:val="001A2786"/>
    <w:rsid w:val="001B31EE"/>
    <w:rsid w:val="001C0F54"/>
    <w:rsid w:val="001C0FEE"/>
    <w:rsid w:val="001C13E2"/>
    <w:rsid w:val="001C1B2A"/>
    <w:rsid w:val="001C6504"/>
    <w:rsid w:val="001D627C"/>
    <w:rsid w:val="001E7274"/>
    <w:rsid w:val="00206B5C"/>
    <w:rsid w:val="0021780A"/>
    <w:rsid w:val="00220EBB"/>
    <w:rsid w:val="0022234F"/>
    <w:rsid w:val="00227C76"/>
    <w:rsid w:val="00230FB3"/>
    <w:rsid w:val="00240BF4"/>
    <w:rsid w:val="002429C0"/>
    <w:rsid w:val="002445AC"/>
    <w:rsid w:val="00252D1C"/>
    <w:rsid w:val="00255873"/>
    <w:rsid w:val="00256D6F"/>
    <w:rsid w:val="00266533"/>
    <w:rsid w:val="0027142B"/>
    <w:rsid w:val="00271539"/>
    <w:rsid w:val="00272283"/>
    <w:rsid w:val="00275221"/>
    <w:rsid w:val="00277701"/>
    <w:rsid w:val="00283461"/>
    <w:rsid w:val="00284455"/>
    <w:rsid w:val="002A447C"/>
    <w:rsid w:val="002A5903"/>
    <w:rsid w:val="002A5C31"/>
    <w:rsid w:val="002A7AAF"/>
    <w:rsid w:val="002B1571"/>
    <w:rsid w:val="002B5755"/>
    <w:rsid w:val="002C0587"/>
    <w:rsid w:val="002D001A"/>
    <w:rsid w:val="002D281A"/>
    <w:rsid w:val="002E5F67"/>
    <w:rsid w:val="0030105A"/>
    <w:rsid w:val="00303149"/>
    <w:rsid w:val="003032B9"/>
    <w:rsid w:val="00304C2F"/>
    <w:rsid w:val="00306698"/>
    <w:rsid w:val="00307AE7"/>
    <w:rsid w:val="00307F3B"/>
    <w:rsid w:val="00314F39"/>
    <w:rsid w:val="003217D5"/>
    <w:rsid w:val="00334838"/>
    <w:rsid w:val="003506E7"/>
    <w:rsid w:val="0036042B"/>
    <w:rsid w:val="0037126C"/>
    <w:rsid w:val="00371DC5"/>
    <w:rsid w:val="00372CF8"/>
    <w:rsid w:val="00392B72"/>
    <w:rsid w:val="003A2AE7"/>
    <w:rsid w:val="003A4DC9"/>
    <w:rsid w:val="003B7D28"/>
    <w:rsid w:val="003C0A1C"/>
    <w:rsid w:val="003C625B"/>
    <w:rsid w:val="003C6E8B"/>
    <w:rsid w:val="003D2AD9"/>
    <w:rsid w:val="003D2C67"/>
    <w:rsid w:val="003E2FE2"/>
    <w:rsid w:val="003E4D25"/>
    <w:rsid w:val="003F43E7"/>
    <w:rsid w:val="004118A8"/>
    <w:rsid w:val="0041556B"/>
    <w:rsid w:val="0042647E"/>
    <w:rsid w:val="00430D24"/>
    <w:rsid w:val="00434118"/>
    <w:rsid w:val="004402DD"/>
    <w:rsid w:val="00445A43"/>
    <w:rsid w:val="00446709"/>
    <w:rsid w:val="004538B9"/>
    <w:rsid w:val="00457C28"/>
    <w:rsid w:val="00463E9D"/>
    <w:rsid w:val="0049497A"/>
    <w:rsid w:val="00496725"/>
    <w:rsid w:val="004A0DF5"/>
    <w:rsid w:val="004A5A75"/>
    <w:rsid w:val="004A5E28"/>
    <w:rsid w:val="004C5461"/>
    <w:rsid w:val="004C5F89"/>
    <w:rsid w:val="004C769D"/>
    <w:rsid w:val="004D0FC0"/>
    <w:rsid w:val="005014D7"/>
    <w:rsid w:val="00512783"/>
    <w:rsid w:val="00521B6C"/>
    <w:rsid w:val="00532DC6"/>
    <w:rsid w:val="00533227"/>
    <w:rsid w:val="005406E3"/>
    <w:rsid w:val="00541B5E"/>
    <w:rsid w:val="0054345A"/>
    <w:rsid w:val="00543F91"/>
    <w:rsid w:val="00565F3F"/>
    <w:rsid w:val="005707AC"/>
    <w:rsid w:val="00572676"/>
    <w:rsid w:val="005768B6"/>
    <w:rsid w:val="005832E6"/>
    <w:rsid w:val="00584F29"/>
    <w:rsid w:val="00590EED"/>
    <w:rsid w:val="005A6153"/>
    <w:rsid w:val="005A6B2D"/>
    <w:rsid w:val="005B317A"/>
    <w:rsid w:val="005B49A9"/>
    <w:rsid w:val="005C6999"/>
    <w:rsid w:val="005F0BD5"/>
    <w:rsid w:val="005F21CA"/>
    <w:rsid w:val="005F5588"/>
    <w:rsid w:val="006026FF"/>
    <w:rsid w:val="00613812"/>
    <w:rsid w:val="00624B1A"/>
    <w:rsid w:val="006518F3"/>
    <w:rsid w:val="00656A72"/>
    <w:rsid w:val="006649AD"/>
    <w:rsid w:val="006651B7"/>
    <w:rsid w:val="00665891"/>
    <w:rsid w:val="00673444"/>
    <w:rsid w:val="00685A4C"/>
    <w:rsid w:val="006A0150"/>
    <w:rsid w:val="006A135C"/>
    <w:rsid w:val="006B5B4C"/>
    <w:rsid w:val="006C3E06"/>
    <w:rsid w:val="006C45DF"/>
    <w:rsid w:val="006C7C9C"/>
    <w:rsid w:val="006E0554"/>
    <w:rsid w:val="006E487D"/>
    <w:rsid w:val="006E7519"/>
    <w:rsid w:val="006F002E"/>
    <w:rsid w:val="006F5ED8"/>
    <w:rsid w:val="006F7C0E"/>
    <w:rsid w:val="00717319"/>
    <w:rsid w:val="0072068C"/>
    <w:rsid w:val="0072144E"/>
    <w:rsid w:val="007253EE"/>
    <w:rsid w:val="00731CB2"/>
    <w:rsid w:val="00735A47"/>
    <w:rsid w:val="007423FF"/>
    <w:rsid w:val="00756984"/>
    <w:rsid w:val="00762B86"/>
    <w:rsid w:val="007643A5"/>
    <w:rsid w:val="00767E3F"/>
    <w:rsid w:val="00781AF7"/>
    <w:rsid w:val="00785127"/>
    <w:rsid w:val="00793C6E"/>
    <w:rsid w:val="007964B8"/>
    <w:rsid w:val="007A4FD8"/>
    <w:rsid w:val="007A5637"/>
    <w:rsid w:val="007A5F33"/>
    <w:rsid w:val="007C0013"/>
    <w:rsid w:val="007C3AB4"/>
    <w:rsid w:val="007D5378"/>
    <w:rsid w:val="007E0CCA"/>
    <w:rsid w:val="007E370E"/>
    <w:rsid w:val="007E4AEC"/>
    <w:rsid w:val="007F6AFE"/>
    <w:rsid w:val="008001C8"/>
    <w:rsid w:val="008061DC"/>
    <w:rsid w:val="008101EE"/>
    <w:rsid w:val="008137EF"/>
    <w:rsid w:val="00813C7E"/>
    <w:rsid w:val="008165AD"/>
    <w:rsid w:val="00816D02"/>
    <w:rsid w:val="008346A4"/>
    <w:rsid w:val="00836978"/>
    <w:rsid w:val="0084723A"/>
    <w:rsid w:val="00854CFB"/>
    <w:rsid w:val="00883F1D"/>
    <w:rsid w:val="00893EDE"/>
    <w:rsid w:val="0089634F"/>
    <w:rsid w:val="008A234A"/>
    <w:rsid w:val="008B13B8"/>
    <w:rsid w:val="008B29C7"/>
    <w:rsid w:val="008C1C88"/>
    <w:rsid w:val="008C3395"/>
    <w:rsid w:val="008E764B"/>
    <w:rsid w:val="008F08CE"/>
    <w:rsid w:val="008F13CE"/>
    <w:rsid w:val="008F31D3"/>
    <w:rsid w:val="008F3695"/>
    <w:rsid w:val="0090099D"/>
    <w:rsid w:val="00905FA9"/>
    <w:rsid w:val="00913E2A"/>
    <w:rsid w:val="0092418A"/>
    <w:rsid w:val="009272A1"/>
    <w:rsid w:val="00930C38"/>
    <w:rsid w:val="00934D36"/>
    <w:rsid w:val="00937452"/>
    <w:rsid w:val="00961115"/>
    <w:rsid w:val="00974CA4"/>
    <w:rsid w:val="00975D5E"/>
    <w:rsid w:val="0098535B"/>
    <w:rsid w:val="00991F4E"/>
    <w:rsid w:val="009B1F7E"/>
    <w:rsid w:val="009C321A"/>
    <w:rsid w:val="009D6980"/>
    <w:rsid w:val="009E0E66"/>
    <w:rsid w:val="009E2C36"/>
    <w:rsid w:val="009E343E"/>
    <w:rsid w:val="009F0BD7"/>
    <w:rsid w:val="009F1752"/>
    <w:rsid w:val="009F3F99"/>
    <w:rsid w:val="00A05682"/>
    <w:rsid w:val="00A1379D"/>
    <w:rsid w:val="00A21222"/>
    <w:rsid w:val="00A3217A"/>
    <w:rsid w:val="00A36CF6"/>
    <w:rsid w:val="00A5111A"/>
    <w:rsid w:val="00A61F94"/>
    <w:rsid w:val="00A75A8D"/>
    <w:rsid w:val="00AA5FC0"/>
    <w:rsid w:val="00AB1BAE"/>
    <w:rsid w:val="00AB2FFA"/>
    <w:rsid w:val="00AB73AC"/>
    <w:rsid w:val="00AC121B"/>
    <w:rsid w:val="00AC1D33"/>
    <w:rsid w:val="00AC511B"/>
    <w:rsid w:val="00AD1F55"/>
    <w:rsid w:val="00AE5B09"/>
    <w:rsid w:val="00B008B0"/>
    <w:rsid w:val="00B04DE5"/>
    <w:rsid w:val="00B157ED"/>
    <w:rsid w:val="00B306AA"/>
    <w:rsid w:val="00B31C80"/>
    <w:rsid w:val="00B332D6"/>
    <w:rsid w:val="00B3369E"/>
    <w:rsid w:val="00B44011"/>
    <w:rsid w:val="00B44896"/>
    <w:rsid w:val="00B51A7E"/>
    <w:rsid w:val="00B51CBD"/>
    <w:rsid w:val="00B530CA"/>
    <w:rsid w:val="00B82523"/>
    <w:rsid w:val="00B865EF"/>
    <w:rsid w:val="00B933F7"/>
    <w:rsid w:val="00B93D2A"/>
    <w:rsid w:val="00B97BA2"/>
    <w:rsid w:val="00BA210D"/>
    <w:rsid w:val="00BA4C1A"/>
    <w:rsid w:val="00BB3E9D"/>
    <w:rsid w:val="00BD0335"/>
    <w:rsid w:val="00BD17AC"/>
    <w:rsid w:val="00BD4A3A"/>
    <w:rsid w:val="00BE34E3"/>
    <w:rsid w:val="00BE7DEC"/>
    <w:rsid w:val="00BF3CFE"/>
    <w:rsid w:val="00C00402"/>
    <w:rsid w:val="00C009CE"/>
    <w:rsid w:val="00C111EC"/>
    <w:rsid w:val="00C138FA"/>
    <w:rsid w:val="00C279D3"/>
    <w:rsid w:val="00C301F3"/>
    <w:rsid w:val="00C4231C"/>
    <w:rsid w:val="00C44F43"/>
    <w:rsid w:val="00C54935"/>
    <w:rsid w:val="00C551EF"/>
    <w:rsid w:val="00C57D42"/>
    <w:rsid w:val="00C716B0"/>
    <w:rsid w:val="00C77B3A"/>
    <w:rsid w:val="00C90BA1"/>
    <w:rsid w:val="00C9626D"/>
    <w:rsid w:val="00CA76C0"/>
    <w:rsid w:val="00CB19FE"/>
    <w:rsid w:val="00CD1A44"/>
    <w:rsid w:val="00CD2E1A"/>
    <w:rsid w:val="00CD303A"/>
    <w:rsid w:val="00CD43A6"/>
    <w:rsid w:val="00CD7A68"/>
    <w:rsid w:val="00CE0CDD"/>
    <w:rsid w:val="00CF176B"/>
    <w:rsid w:val="00CF3008"/>
    <w:rsid w:val="00CF75DE"/>
    <w:rsid w:val="00D00DA1"/>
    <w:rsid w:val="00D01AF1"/>
    <w:rsid w:val="00D13DA1"/>
    <w:rsid w:val="00D23B93"/>
    <w:rsid w:val="00D32F7E"/>
    <w:rsid w:val="00D350FF"/>
    <w:rsid w:val="00D36F0D"/>
    <w:rsid w:val="00D47765"/>
    <w:rsid w:val="00D71A6F"/>
    <w:rsid w:val="00D8038D"/>
    <w:rsid w:val="00D8162C"/>
    <w:rsid w:val="00D86451"/>
    <w:rsid w:val="00DA0FFD"/>
    <w:rsid w:val="00DA218E"/>
    <w:rsid w:val="00DB0379"/>
    <w:rsid w:val="00DB2480"/>
    <w:rsid w:val="00DB5DFA"/>
    <w:rsid w:val="00DB5F82"/>
    <w:rsid w:val="00DB6B1F"/>
    <w:rsid w:val="00DC1451"/>
    <w:rsid w:val="00DC4CA9"/>
    <w:rsid w:val="00DD2044"/>
    <w:rsid w:val="00DD54B1"/>
    <w:rsid w:val="00DE770D"/>
    <w:rsid w:val="00DF48FD"/>
    <w:rsid w:val="00E01438"/>
    <w:rsid w:val="00E05373"/>
    <w:rsid w:val="00E1747C"/>
    <w:rsid w:val="00E23452"/>
    <w:rsid w:val="00E2454F"/>
    <w:rsid w:val="00E355C7"/>
    <w:rsid w:val="00E46EFE"/>
    <w:rsid w:val="00E47EF5"/>
    <w:rsid w:val="00E54806"/>
    <w:rsid w:val="00E649C3"/>
    <w:rsid w:val="00E66BC7"/>
    <w:rsid w:val="00E719CB"/>
    <w:rsid w:val="00E765BC"/>
    <w:rsid w:val="00E76D2B"/>
    <w:rsid w:val="00E83F83"/>
    <w:rsid w:val="00EA5C77"/>
    <w:rsid w:val="00EB4893"/>
    <w:rsid w:val="00EC6BCC"/>
    <w:rsid w:val="00ED05E4"/>
    <w:rsid w:val="00ED36BF"/>
    <w:rsid w:val="00EE7D9D"/>
    <w:rsid w:val="00EF5D38"/>
    <w:rsid w:val="00F014C8"/>
    <w:rsid w:val="00F01EFB"/>
    <w:rsid w:val="00F06E38"/>
    <w:rsid w:val="00F10FD7"/>
    <w:rsid w:val="00F12FA5"/>
    <w:rsid w:val="00F13BC0"/>
    <w:rsid w:val="00F13CDC"/>
    <w:rsid w:val="00F24411"/>
    <w:rsid w:val="00F25157"/>
    <w:rsid w:val="00F27B9C"/>
    <w:rsid w:val="00F32467"/>
    <w:rsid w:val="00F32C72"/>
    <w:rsid w:val="00F4633F"/>
    <w:rsid w:val="00F70E8F"/>
    <w:rsid w:val="00F71DD5"/>
    <w:rsid w:val="00F76988"/>
    <w:rsid w:val="00F818C2"/>
    <w:rsid w:val="00F90144"/>
    <w:rsid w:val="00F93976"/>
    <w:rsid w:val="00FA2474"/>
    <w:rsid w:val="00FA35FE"/>
    <w:rsid w:val="00FB1994"/>
    <w:rsid w:val="00FB4FB3"/>
    <w:rsid w:val="00FD5BEA"/>
    <w:rsid w:val="00FF0EE8"/>
    <w:rsid w:val="07997B81"/>
    <w:rsid w:val="08F87AA4"/>
    <w:rsid w:val="0D2327C6"/>
    <w:rsid w:val="1E6E05B1"/>
    <w:rsid w:val="21B4494E"/>
    <w:rsid w:val="21FA0A95"/>
    <w:rsid w:val="26316C44"/>
    <w:rsid w:val="2C435710"/>
    <w:rsid w:val="2CB90C1B"/>
    <w:rsid w:val="33117166"/>
    <w:rsid w:val="47164F1D"/>
    <w:rsid w:val="477E371E"/>
    <w:rsid w:val="488D4CA6"/>
    <w:rsid w:val="48C66C51"/>
    <w:rsid w:val="566A04EC"/>
    <w:rsid w:val="57C56755"/>
    <w:rsid w:val="5DF356BF"/>
    <w:rsid w:val="69982B18"/>
    <w:rsid w:val="73211159"/>
    <w:rsid w:val="75A92882"/>
    <w:rsid w:val="77DD6496"/>
    <w:rsid w:val="798E538E"/>
    <w:rsid w:val="7E7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9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34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B30E-BF17-45FB-98E5-F640D519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施建林</dc:creator>
  <cp:lastModifiedBy>高文进</cp:lastModifiedBy>
  <cp:revision>8</cp:revision>
  <dcterms:created xsi:type="dcterms:W3CDTF">2023-10-31T03:31:00Z</dcterms:created>
  <dcterms:modified xsi:type="dcterms:W3CDTF">2023-11-01T02:39:00Z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33B5D046EE024A3083978AA25A742C7C</vt:lpwstr>
  </property>
</Properties>
</file>